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522"/>
      </w:tblGrid>
      <w:tr w:rsidR="008D64AB" w:rsidRPr="007A2CC2" w14:paraId="3BF5F6AE" w14:textId="77777777" w:rsidTr="002C61FF">
        <w:tc>
          <w:tcPr>
            <w:tcW w:w="9494" w:type="dxa"/>
            <w:gridSpan w:val="2"/>
            <w:tcBorders>
              <w:bottom w:val="nil"/>
            </w:tcBorders>
          </w:tcPr>
          <w:p w14:paraId="4BA2E6E9" w14:textId="77777777" w:rsidR="00BD378A" w:rsidRPr="007A2CC2" w:rsidRDefault="00BD378A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MYINT THU </w:t>
            </w:r>
            <w:proofErr w:type="spellStart"/>
            <w:r w:rsidRPr="007A2CC2">
              <w:rPr>
                <w:rFonts w:ascii="Times New Roman" w:hAnsi="Times New Roman" w:cs="Times New Roman"/>
                <w:b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</w:t>
            </w:r>
            <w:proofErr w:type="spellEnd"/>
            <w:r w:rsidRPr="007A2CC2">
              <w:rPr>
                <w:rFonts w:ascii="Times New Roman" w:hAnsi="Times New Roman" w:cs="Times New Roman"/>
                <w:b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AUNG</w:t>
            </w:r>
          </w:p>
          <w:p w14:paraId="4381557B" w14:textId="77777777" w:rsidR="00BD378A" w:rsidRPr="007A2CC2" w:rsidRDefault="00BD378A" w:rsidP="002C61FF">
            <w:pPr>
              <w:pBdr>
                <w:bottom w:val="single" w:sz="4" w:space="1" w:color="auto"/>
              </w:pBdr>
              <w:tabs>
                <w:tab w:val="center" w:pos="4513"/>
                <w:tab w:val="left" w:pos="75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Department of Ecology and Natural Resources Management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(ZEF C)</w:t>
            </w:r>
          </w:p>
          <w:p w14:paraId="05F5182E" w14:textId="77777777" w:rsidR="00BD378A" w:rsidRDefault="00BD378A" w:rsidP="002C61FF">
            <w:pPr>
              <w:pBdr>
                <w:bottom w:val="single" w:sz="4" w:space="1" w:color="auto"/>
              </w:pBdr>
              <w:tabs>
                <w:tab w:val="center" w:pos="4513"/>
                <w:tab w:val="left" w:pos="7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</w:rPr>
              <w:t xml:space="preserve"> for Development Research (ZEF), University of Bonn</w:t>
            </w:r>
          </w:p>
          <w:p w14:paraId="69F6CBD1" w14:textId="470AD75E" w:rsidR="002C61FF" w:rsidRPr="007A2CC2" w:rsidRDefault="002C61FF" w:rsidP="002C61FF">
            <w:pPr>
              <w:pBdr>
                <w:bottom w:val="single" w:sz="4" w:space="1" w:color="auto"/>
              </w:pBdr>
              <w:tabs>
                <w:tab w:val="center" w:pos="4513"/>
                <w:tab w:val="left" w:pos="7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D64AB" w:rsidRPr="007A2CC2" w14:paraId="5D55C1AB" w14:textId="77777777" w:rsidTr="002C61FF">
        <w:tc>
          <w:tcPr>
            <w:tcW w:w="9494" w:type="dxa"/>
            <w:gridSpan w:val="2"/>
          </w:tcPr>
          <w:p w14:paraId="72345961" w14:textId="539239CC" w:rsidR="00DA5E25" w:rsidRPr="002C61FF" w:rsidRDefault="003A3887" w:rsidP="00DA5E25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</w:p>
        </w:tc>
      </w:tr>
      <w:tr w:rsidR="008D64AB" w:rsidRPr="007A2CC2" w14:paraId="5D93F7D6" w14:textId="77777777" w:rsidTr="002C61FF">
        <w:tc>
          <w:tcPr>
            <w:tcW w:w="2972" w:type="dxa"/>
            <w:tcBorders>
              <w:right w:val="nil"/>
            </w:tcBorders>
          </w:tcPr>
          <w:p w14:paraId="3DF39876" w14:textId="345D5781" w:rsidR="00BD378A" w:rsidRPr="007A2CC2" w:rsidRDefault="00BD378A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 to Now</w:t>
            </w:r>
          </w:p>
        </w:tc>
        <w:tc>
          <w:tcPr>
            <w:tcW w:w="6520" w:type="dxa"/>
            <w:tcBorders>
              <w:left w:val="nil"/>
            </w:tcBorders>
          </w:tcPr>
          <w:p w14:paraId="34CB2111" w14:textId="77777777" w:rsidR="00BD378A" w:rsidRPr="007A2CC2" w:rsidRDefault="00BD378A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 </w:t>
            </w:r>
          </w:p>
          <w:p w14:paraId="38275330" w14:textId="77777777" w:rsid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</w:rPr>
              <w:t>ZEF (</w:t>
            </w:r>
            <w:proofErr w:type="spellStart"/>
            <w:r w:rsidR="00BD378A" w:rsidRPr="007A2CC2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BD378A" w:rsidRPr="007A2CC2">
              <w:rPr>
                <w:rFonts w:ascii="Times New Roman" w:hAnsi="Times New Roman" w:cs="Times New Roman"/>
                <w:sz w:val="24"/>
                <w:szCs w:val="24"/>
              </w:rPr>
              <w:t xml:space="preserve"> for Development Research) </w:t>
            </w:r>
          </w:p>
          <w:p w14:paraId="3CA28D19" w14:textId="56BEF993" w:rsidR="00BD378A" w:rsidRPr="007A2CC2" w:rsidRDefault="00BD378A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</w:rPr>
              <w:t>University of Bonn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Germany</w:t>
            </w:r>
            <w:r w:rsidRPr="007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CAA74" w14:textId="60889485" w:rsidR="00BD378A" w:rsidRPr="007A2CC2" w:rsidRDefault="007A2CC2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Entomophagy in </w:t>
            </w: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  <w:t>M</w:t>
            </w:r>
            <w:proofErr w:type="spellStart"/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yanmar</w:t>
            </w:r>
            <w:proofErr w:type="spellEnd"/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  <w:t>F</w:t>
            </w: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actors affecting edible insect consumption</w:t>
            </w:r>
          </w:p>
        </w:tc>
      </w:tr>
      <w:tr w:rsidR="008D64AB" w:rsidRPr="007A2CC2" w14:paraId="53EC98E0" w14:textId="77777777" w:rsidTr="002C61FF">
        <w:tc>
          <w:tcPr>
            <w:tcW w:w="2972" w:type="dxa"/>
            <w:tcBorders>
              <w:right w:val="nil"/>
            </w:tcBorders>
          </w:tcPr>
          <w:p w14:paraId="1097A277" w14:textId="6347326C" w:rsidR="00BD378A" w:rsidRPr="007A2CC2" w:rsidRDefault="00BD378A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2013 to 2015</w:t>
            </w:r>
          </w:p>
        </w:tc>
        <w:tc>
          <w:tcPr>
            <w:tcW w:w="6520" w:type="dxa"/>
            <w:tcBorders>
              <w:left w:val="nil"/>
            </w:tcBorders>
          </w:tcPr>
          <w:p w14:paraId="49ADB876" w14:textId="7F1D3ACF" w:rsidR="00BD378A" w:rsidRPr="007A2CC2" w:rsidRDefault="00BD378A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M.Sc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A3887"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(Agricultural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Economics)</w:t>
            </w:r>
          </w:p>
          <w:p w14:paraId="15D1817B" w14:textId="32CC028D" w:rsidR="00BD378A" w:rsidRPr="007A2CC2" w:rsidRDefault="00BD378A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University of Philippines Los 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Banos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3A3887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Philippines</w:t>
            </w:r>
          </w:p>
          <w:p w14:paraId="24405AEA" w14:textId="05214322" w:rsidR="00BD378A" w:rsidRPr="007A2CC2" w:rsidRDefault="007A2CC2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Analysis of spatial integration and price leadership</w:t>
            </w: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 rice market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Start"/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yanmar</w:t>
            </w:r>
            <w:proofErr w:type="spellEnd"/>
          </w:p>
        </w:tc>
      </w:tr>
      <w:tr w:rsidR="008D64AB" w:rsidRPr="007A2CC2" w14:paraId="18643918" w14:textId="77777777" w:rsidTr="002C61FF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36B1A95C" w14:textId="6E1252BE" w:rsidR="00BD378A" w:rsidRPr="007A2CC2" w:rsidRDefault="00BD378A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2001 to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2006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</w:tcPr>
          <w:p w14:paraId="37EC20CF" w14:textId="77777777" w:rsidR="00BD378A" w:rsidRPr="007A2CC2" w:rsidRDefault="00BD378A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B.Agr.Sc</w:t>
            </w:r>
            <w:proofErr w:type="spellEnd"/>
            <w:proofErr w:type="gram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(Agricultural Sciences)</w:t>
            </w:r>
            <w:bookmarkStart w:id="0" w:name="_GoBack"/>
            <w:bookmarkEnd w:id="0"/>
          </w:p>
          <w:p w14:paraId="3EB60019" w14:textId="560FF964" w:rsidR="00BD378A" w:rsidRPr="007A2CC2" w:rsidRDefault="00BD378A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Yezin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Agricultural University, </w:t>
            </w:r>
            <w:proofErr w:type="spellStart"/>
            <w:r w:rsidR="00ED1661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Naypyitaw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Myanmar</w:t>
            </w:r>
          </w:p>
          <w:p w14:paraId="74E89CEE" w14:textId="77777777" w:rsidR="00BD378A" w:rsidRDefault="007A2CC2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Effect of different times of foliar application on direct seeding rice</w:t>
            </w:r>
          </w:p>
          <w:p w14:paraId="58BAFC0C" w14:textId="58028D03" w:rsidR="002C61FF" w:rsidRPr="007A2CC2" w:rsidRDefault="002C61FF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61AA9D15" w14:textId="77777777" w:rsidTr="002C61FF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14:paraId="797A3E07" w14:textId="7C029552" w:rsidR="002C61FF" w:rsidRPr="002C61FF" w:rsidRDefault="003A3887" w:rsidP="00DA5E25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WORKING EXPERIENCES:</w:t>
            </w:r>
          </w:p>
        </w:tc>
      </w:tr>
      <w:tr w:rsidR="008D64AB" w:rsidRPr="007A2CC2" w14:paraId="569CFC49" w14:textId="77777777" w:rsidTr="002C61FF">
        <w:tc>
          <w:tcPr>
            <w:tcW w:w="2972" w:type="dxa"/>
            <w:tcBorders>
              <w:right w:val="nil"/>
            </w:tcBorders>
          </w:tcPr>
          <w:p w14:paraId="3B78BA78" w14:textId="77777777" w:rsidR="002C61FF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March 2018 to </w:t>
            </w:r>
          </w:p>
          <w:p w14:paraId="1DFDF735" w14:textId="50E34FC9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2019</w:t>
            </w:r>
          </w:p>
        </w:tc>
        <w:tc>
          <w:tcPr>
            <w:tcW w:w="6520" w:type="dxa"/>
            <w:tcBorders>
              <w:left w:val="nil"/>
            </w:tcBorders>
          </w:tcPr>
          <w:p w14:paraId="33F489CF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 Officer</w:t>
            </w:r>
          </w:p>
          <w:p w14:paraId="4757A802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Department of Agriculture</w:t>
            </w:r>
          </w:p>
          <w:p w14:paraId="08D53E74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Ministry of Agriculture, Livestock and Irrigation</w:t>
            </w:r>
          </w:p>
          <w:p w14:paraId="05A910B4" w14:textId="77777777" w:rsidR="003A3887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Nayp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yi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taw, Myanmar</w:t>
            </w:r>
          </w:p>
          <w:p w14:paraId="33015EC2" w14:textId="238D7AB4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33698621" w14:textId="77777777" w:rsidTr="002C61FF">
        <w:tc>
          <w:tcPr>
            <w:tcW w:w="2972" w:type="dxa"/>
            <w:tcBorders>
              <w:right w:val="nil"/>
            </w:tcBorders>
          </w:tcPr>
          <w:p w14:paraId="233B914A" w14:textId="77777777" w:rsidR="002C61FF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February 2013 to </w:t>
            </w:r>
          </w:p>
          <w:p w14:paraId="25AF5007" w14:textId="21966F61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 2018</w:t>
            </w:r>
          </w:p>
        </w:tc>
        <w:tc>
          <w:tcPr>
            <w:tcW w:w="6520" w:type="dxa"/>
            <w:tcBorders>
              <w:left w:val="nil"/>
            </w:tcBorders>
          </w:tcPr>
          <w:p w14:paraId="0A60B9C7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Deputy Staff Officer</w:t>
            </w:r>
          </w:p>
          <w:p w14:paraId="3BC3B41A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Department of Agriculture</w:t>
            </w:r>
          </w:p>
          <w:p w14:paraId="5DE12040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Ministry of Agriculture, Livestock and Irrigation</w:t>
            </w:r>
          </w:p>
          <w:p w14:paraId="0EC70129" w14:textId="77777777" w:rsidR="003A3887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Sittwe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Rakhine State, Myanmar</w:t>
            </w:r>
          </w:p>
          <w:p w14:paraId="519DF269" w14:textId="41F27D8A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6FD29CA6" w14:textId="77777777" w:rsidTr="002C61FF">
        <w:tc>
          <w:tcPr>
            <w:tcW w:w="2972" w:type="dxa"/>
            <w:tcBorders>
              <w:right w:val="nil"/>
            </w:tcBorders>
          </w:tcPr>
          <w:p w14:paraId="51022E43" w14:textId="77777777" w:rsidR="002C61FF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October 2010 to </w:t>
            </w:r>
          </w:p>
          <w:p w14:paraId="752891F3" w14:textId="3F418E70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 2013</w:t>
            </w:r>
          </w:p>
        </w:tc>
        <w:tc>
          <w:tcPr>
            <w:tcW w:w="6520" w:type="dxa"/>
            <w:tcBorders>
              <w:left w:val="nil"/>
            </w:tcBorders>
          </w:tcPr>
          <w:p w14:paraId="5047C17A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Assistant Staff Officer</w:t>
            </w:r>
          </w:p>
          <w:p w14:paraId="6BD64F44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Department of Agriculture</w:t>
            </w:r>
          </w:p>
          <w:p w14:paraId="17ABDDC4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Ministry of Agriculture, Livestock and Irrigation</w:t>
            </w:r>
          </w:p>
          <w:p w14:paraId="021FEDC4" w14:textId="77777777" w:rsidR="003A3887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Yangon, Myanmar</w:t>
            </w:r>
          </w:p>
          <w:p w14:paraId="30741190" w14:textId="03843633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48118025" w14:textId="77777777" w:rsidTr="002C61FF">
        <w:tc>
          <w:tcPr>
            <w:tcW w:w="2972" w:type="dxa"/>
            <w:tcBorders>
              <w:right w:val="nil"/>
            </w:tcBorders>
          </w:tcPr>
          <w:p w14:paraId="6058EED9" w14:textId="77777777" w:rsidR="002C61FF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April 2009 to </w:t>
            </w:r>
          </w:p>
          <w:p w14:paraId="31230B0D" w14:textId="5BB5966E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2010</w:t>
            </w:r>
          </w:p>
        </w:tc>
        <w:tc>
          <w:tcPr>
            <w:tcW w:w="6520" w:type="dxa"/>
            <w:tcBorders>
              <w:left w:val="nil"/>
            </w:tcBorders>
          </w:tcPr>
          <w:p w14:paraId="278A9A69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Deputy Assistant Staff Officer</w:t>
            </w:r>
          </w:p>
          <w:p w14:paraId="0B5270E9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Department of Agriculture</w:t>
            </w:r>
          </w:p>
          <w:p w14:paraId="74C2480C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Ministry of Agriculture, Livestock and Irrigation</w:t>
            </w:r>
          </w:p>
          <w:p w14:paraId="286BBBD4" w14:textId="5C52F768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Maungdaw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Rakhine State, Myanmar</w:t>
            </w:r>
          </w:p>
        </w:tc>
      </w:tr>
      <w:tr w:rsidR="008D64AB" w:rsidRPr="007A2CC2" w14:paraId="5170E421" w14:textId="77777777" w:rsidTr="002C61FF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182F845D" w14:textId="77777777" w:rsidR="002C61FF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January, 2007 to </w:t>
            </w:r>
          </w:p>
          <w:p w14:paraId="3126D402" w14:textId="4ECFE275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31st October, 2008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</w:tcPr>
          <w:p w14:paraId="5AA8C464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Junior Agronomist</w:t>
            </w:r>
          </w:p>
          <w:p w14:paraId="2AE292E1" w14:textId="77777777" w:rsidR="003A3887" w:rsidRPr="007A2CC2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GRET- INGO</w:t>
            </w:r>
          </w:p>
          <w:p w14:paraId="31412AD9" w14:textId="77777777" w:rsidR="000F4D71" w:rsidRDefault="000F4D71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Maungdaw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Northern Rakhine State, Myanmar</w:t>
            </w:r>
          </w:p>
          <w:p w14:paraId="39A0307C" w14:textId="5BFA6D55" w:rsidR="002C61FF" w:rsidRPr="007A2CC2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429204AA" w14:textId="77777777" w:rsidTr="002C61FF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14:paraId="330E319C" w14:textId="0A27551E" w:rsidR="002C61FF" w:rsidRPr="002C61FF" w:rsidRDefault="003A3887" w:rsidP="00DA5E25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CONFERENCE AND SEMINAR PRESENTATION</w:t>
            </w: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S</w:t>
            </w:r>
          </w:p>
        </w:tc>
      </w:tr>
      <w:tr w:rsidR="008D64AB" w:rsidRPr="007A2CC2" w14:paraId="427C287D" w14:textId="77777777" w:rsidTr="002C61FF">
        <w:tc>
          <w:tcPr>
            <w:tcW w:w="2972" w:type="dxa"/>
            <w:tcBorders>
              <w:right w:val="nil"/>
            </w:tcBorders>
          </w:tcPr>
          <w:p w14:paraId="7A5BD119" w14:textId="77777777" w:rsid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Insect to Feed </w:t>
            </w:r>
          </w:p>
          <w:p w14:paraId="51D77C5B" w14:textId="5DA41238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 World, 2022</w:t>
            </w:r>
          </w:p>
        </w:tc>
        <w:tc>
          <w:tcPr>
            <w:tcW w:w="6520" w:type="dxa"/>
            <w:tcBorders>
              <w:left w:val="nil"/>
            </w:tcBorders>
          </w:tcPr>
          <w:p w14:paraId="52CAA080" w14:textId="180046AD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Entomophagy in Myanmar: Factors affecting consumption of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edible insects as food</w:t>
            </w:r>
          </w:p>
        </w:tc>
      </w:tr>
      <w:tr w:rsidR="002C61FF" w:rsidRPr="007A2CC2" w14:paraId="3F338955" w14:textId="77777777" w:rsidTr="002C61FF">
        <w:tc>
          <w:tcPr>
            <w:tcW w:w="2972" w:type="dxa"/>
            <w:tcBorders>
              <w:right w:val="nil"/>
            </w:tcBorders>
          </w:tcPr>
          <w:p w14:paraId="65ACEF03" w14:textId="77777777" w:rsidR="002C61FF" w:rsidRPr="007A2CC2" w:rsidRDefault="002C61FF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365A3F1A" w14:textId="77777777" w:rsidR="002C61FF" w:rsidRPr="002C61FF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470522FF" w14:textId="77777777" w:rsidTr="002C61FF">
        <w:tc>
          <w:tcPr>
            <w:tcW w:w="2972" w:type="dxa"/>
            <w:tcBorders>
              <w:right w:val="nil"/>
            </w:tcBorders>
          </w:tcPr>
          <w:p w14:paraId="55727EAA" w14:textId="1EE5A5FA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Towards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shifting paradigms in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agriculture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a healthy and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sustainable future (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Tropentag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2021)</w:t>
            </w:r>
          </w:p>
        </w:tc>
        <w:tc>
          <w:tcPr>
            <w:tcW w:w="6520" w:type="dxa"/>
            <w:tcBorders>
              <w:left w:val="nil"/>
            </w:tcBorders>
          </w:tcPr>
          <w:p w14:paraId="54E2BFEE" w14:textId="4A3E87AA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Role of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rust in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onsumer’s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illingness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eared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rickets</w:t>
            </w:r>
          </w:p>
          <w:p w14:paraId="19E9F876" w14:textId="77777777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Myanmar</w:t>
            </w:r>
          </w:p>
          <w:p w14:paraId="2472110F" w14:textId="32D68B13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61FF" w:rsidRPr="007A2CC2" w14:paraId="74EFC6BD" w14:textId="77777777" w:rsidTr="002C61FF">
        <w:tc>
          <w:tcPr>
            <w:tcW w:w="2972" w:type="dxa"/>
            <w:tcBorders>
              <w:right w:val="nil"/>
            </w:tcBorders>
          </w:tcPr>
          <w:p w14:paraId="4CDF1B81" w14:textId="77777777" w:rsidR="002C61FF" w:rsidRPr="007A2CC2" w:rsidRDefault="002C61FF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262F056C" w14:textId="77777777" w:rsidR="002C61FF" w:rsidRPr="002C61FF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4C377EDD" w14:textId="77777777" w:rsidTr="002C61FF">
        <w:tc>
          <w:tcPr>
            <w:tcW w:w="2972" w:type="dxa"/>
            <w:tcBorders>
              <w:right w:val="nil"/>
            </w:tcBorders>
          </w:tcPr>
          <w:p w14:paraId="297C911D" w14:textId="77777777" w:rsid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International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14:paraId="31883243" w14:textId="77777777" w:rsid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Agrobiodiversity </w:t>
            </w:r>
          </w:p>
          <w:p w14:paraId="74C57561" w14:textId="50FD04E3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Congress, 2021</w:t>
            </w:r>
          </w:p>
        </w:tc>
        <w:tc>
          <w:tcPr>
            <w:tcW w:w="6520" w:type="dxa"/>
            <w:tcBorders>
              <w:left w:val="nil"/>
            </w:tcBorders>
          </w:tcPr>
          <w:p w14:paraId="56350CC3" w14:textId="707682BE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Consumer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 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attitude towards entomophagy in Myanmar</w:t>
            </w:r>
          </w:p>
        </w:tc>
      </w:tr>
      <w:tr w:rsidR="002C61FF" w:rsidRPr="007A2CC2" w14:paraId="58695EBB" w14:textId="77777777" w:rsidTr="002C61FF">
        <w:tc>
          <w:tcPr>
            <w:tcW w:w="2972" w:type="dxa"/>
            <w:tcBorders>
              <w:right w:val="nil"/>
            </w:tcBorders>
          </w:tcPr>
          <w:p w14:paraId="4FFB81A8" w14:textId="77777777" w:rsidR="002C61FF" w:rsidRPr="007A2CC2" w:rsidRDefault="002C61FF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7EA9F001" w14:textId="77777777" w:rsidR="002C61FF" w:rsidRPr="002C61FF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2A9D88B4" w14:textId="77777777" w:rsidTr="002C61FF">
        <w:tc>
          <w:tcPr>
            <w:tcW w:w="2972" w:type="dxa"/>
            <w:vMerge w:val="restart"/>
            <w:tcBorders>
              <w:right w:val="nil"/>
            </w:tcBorders>
          </w:tcPr>
          <w:p w14:paraId="50335A8C" w14:textId="77777777" w:rsid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Insect to Feed the World,</w:t>
            </w:r>
          </w:p>
          <w:p w14:paraId="7284AF53" w14:textId="15B15C6C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6520" w:type="dxa"/>
            <w:tcBorders>
              <w:left w:val="nil"/>
            </w:tcBorders>
          </w:tcPr>
          <w:p w14:paraId="67470527" w14:textId="482D19C4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Online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hopping of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dible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nsects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Myanmar</w:t>
            </w:r>
          </w:p>
        </w:tc>
      </w:tr>
      <w:tr w:rsidR="008D64AB" w:rsidRPr="007A2CC2" w14:paraId="626D02D6" w14:textId="77777777" w:rsidTr="002C61FF">
        <w:tc>
          <w:tcPr>
            <w:tcW w:w="2972" w:type="dxa"/>
            <w:vMerge/>
            <w:tcBorders>
              <w:right w:val="nil"/>
            </w:tcBorders>
          </w:tcPr>
          <w:p w14:paraId="03C8B7EF" w14:textId="0525CF63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46450F69" w14:textId="5A0F60CF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Bamboo worm harvesting in Myanmar: more benefits or threats?</w:t>
            </w:r>
          </w:p>
        </w:tc>
      </w:tr>
      <w:tr w:rsidR="002C61FF" w:rsidRPr="007A2CC2" w14:paraId="0D8C120C" w14:textId="77777777" w:rsidTr="002C61FF">
        <w:tc>
          <w:tcPr>
            <w:tcW w:w="2972" w:type="dxa"/>
            <w:tcBorders>
              <w:right w:val="nil"/>
            </w:tcBorders>
          </w:tcPr>
          <w:p w14:paraId="68DE5A88" w14:textId="77777777" w:rsidR="002C61FF" w:rsidRPr="007A2CC2" w:rsidRDefault="002C61FF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3544054C" w14:textId="77777777" w:rsidR="002C61FF" w:rsidRPr="002C61FF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26CEEA72" w14:textId="77777777" w:rsidTr="002C61FF">
        <w:tc>
          <w:tcPr>
            <w:tcW w:w="2972" w:type="dxa"/>
            <w:tcBorders>
              <w:right w:val="nil"/>
            </w:tcBorders>
          </w:tcPr>
          <w:p w14:paraId="1429104C" w14:textId="25B5FB0F" w:rsid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and nutrition security and its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resilience to global</w:t>
            </w:r>
          </w:p>
          <w:p w14:paraId="6E98D615" w14:textId="1790C12D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rises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Tropentag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2020)</w:t>
            </w:r>
          </w:p>
        </w:tc>
        <w:tc>
          <w:tcPr>
            <w:tcW w:w="6520" w:type="dxa"/>
            <w:tcBorders>
              <w:left w:val="nil"/>
            </w:tcBorders>
          </w:tcPr>
          <w:p w14:paraId="7859C45C" w14:textId="68699B08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Market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otential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Hornet (</w:t>
            </w:r>
            <w:r w:rsidRPr="002C61FF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Vespa sp.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in Eastern Shan State,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Myanma</w:t>
            </w:r>
            <w:proofErr w:type="spellEnd"/>
            <w:r w:rsidR="002C61FF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</w:tr>
      <w:tr w:rsidR="002C61FF" w:rsidRPr="007A2CC2" w14:paraId="5AF8550D" w14:textId="77777777" w:rsidTr="002C61FF">
        <w:tc>
          <w:tcPr>
            <w:tcW w:w="2972" w:type="dxa"/>
            <w:tcBorders>
              <w:right w:val="nil"/>
            </w:tcBorders>
          </w:tcPr>
          <w:p w14:paraId="704B6594" w14:textId="77777777" w:rsidR="002C61FF" w:rsidRPr="007A2CC2" w:rsidRDefault="002C61FF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1784C14D" w14:textId="77777777" w:rsidR="002C61FF" w:rsidRPr="002C61FF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1A1FD820" w14:textId="77777777" w:rsidTr="002C61FF">
        <w:tc>
          <w:tcPr>
            <w:tcW w:w="2972" w:type="dxa"/>
            <w:tcBorders>
              <w:right w:val="nil"/>
            </w:tcBorders>
          </w:tcPr>
          <w:p w14:paraId="3D2E5A22" w14:textId="77777777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4th International Conference on</w:t>
            </w:r>
          </w:p>
          <w:p w14:paraId="060501E4" w14:textId="36448E03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Food Security, 2020</w:t>
            </w:r>
          </w:p>
        </w:tc>
        <w:tc>
          <w:tcPr>
            <w:tcW w:w="6520" w:type="dxa"/>
            <w:tcBorders>
              <w:left w:val="nil"/>
            </w:tcBorders>
          </w:tcPr>
          <w:p w14:paraId="09263730" w14:textId="21E600B1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Value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hains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dible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nsect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ood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utrition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ecurity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Eastern Shan State, Myanmar</w:t>
            </w:r>
          </w:p>
        </w:tc>
      </w:tr>
      <w:tr w:rsidR="002C61FF" w:rsidRPr="007A2CC2" w14:paraId="481B5435" w14:textId="77777777" w:rsidTr="002C61FF">
        <w:tc>
          <w:tcPr>
            <w:tcW w:w="2972" w:type="dxa"/>
            <w:tcBorders>
              <w:right w:val="nil"/>
            </w:tcBorders>
          </w:tcPr>
          <w:p w14:paraId="27034940" w14:textId="77777777" w:rsidR="002C61FF" w:rsidRPr="007A2CC2" w:rsidRDefault="002C61FF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441DD904" w14:textId="77777777" w:rsidR="002C61FF" w:rsidRPr="002C61FF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679514B1" w14:textId="77777777" w:rsidTr="002C61FF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01980EEA" w14:textId="1B9BE398" w:rsidR="003A3887" w:rsidRPr="007A2CC2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Filling gaps and removing traps for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sustainable</w:t>
            </w:r>
            <w:r w:rsid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resources development</w:t>
            </w:r>
          </w:p>
          <w:p w14:paraId="27B814BC" w14:textId="77777777" w:rsidR="003A3887" w:rsidRDefault="003A3887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Tropentag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32B4D273" w14:textId="61A23AD6" w:rsidR="002C61FF" w:rsidRPr="007A2CC2" w:rsidRDefault="002C61FF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</w:tcPr>
          <w:p w14:paraId="05D7C968" w14:textId="7C031C60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Marketing and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onsumption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dible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nsects</w:t>
            </w:r>
            <w:proofErr w:type="spellEnd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the </w:t>
            </w:r>
            <w:r w:rsidR="007A2CC2"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proofErr w:type="spellStart"/>
            <w:r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rban</w:t>
            </w:r>
            <w:proofErr w:type="spellEnd"/>
          </w:p>
          <w:p w14:paraId="425653CD" w14:textId="122DEB76" w:rsidR="003A3887" w:rsidRPr="002C61FF" w:rsidRDefault="007A2CC2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3A3887" w:rsidRPr="002C61FF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enter of Yangon, Myanmar</w:t>
            </w:r>
          </w:p>
          <w:p w14:paraId="5DFA54D3" w14:textId="0FB54744" w:rsidR="003A3887" w:rsidRPr="002C61FF" w:rsidRDefault="003A3887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0859A39B" w14:textId="77777777" w:rsidTr="002C61FF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14:paraId="1977147C" w14:textId="1A44F443" w:rsidR="002C61FF" w:rsidRPr="002C61FF" w:rsidRDefault="000F4D71" w:rsidP="00DA5E25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PUBLICATIONS</w:t>
            </w:r>
          </w:p>
        </w:tc>
      </w:tr>
      <w:tr w:rsidR="008D64AB" w:rsidRPr="007A2CC2" w14:paraId="6DD85E22" w14:textId="77777777" w:rsidTr="002C61FF"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14:paraId="48D43CD8" w14:textId="77777777" w:rsidR="008D64AB" w:rsidRPr="007A2CC2" w:rsidRDefault="008D64AB" w:rsidP="002C61F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A2CC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Factors affecting consumption of edible insects as food: Entomophagy in Myanmar</w:t>
            </w:r>
          </w:p>
          <w:p w14:paraId="11AA7815" w14:textId="77777777" w:rsidR="008D64AB" w:rsidRDefault="008D64AB" w:rsidP="002C61FF">
            <w:pPr>
              <w:pStyle w:val="Heading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  <w:lang w:val="en-GB"/>
              </w:rPr>
            </w:pPr>
            <w:r w:rsidRPr="007A2CC2">
              <w:rPr>
                <w:b w:val="0"/>
                <w:sz w:val="24"/>
                <w:szCs w:val="24"/>
                <w:lang w:val="en-GB"/>
              </w:rPr>
              <w:t xml:space="preserve">            </w:t>
            </w:r>
            <w:r w:rsidRPr="007A2CC2">
              <w:rPr>
                <w:b w:val="0"/>
                <w:sz w:val="24"/>
                <w:szCs w:val="24"/>
              </w:rPr>
              <w:t>Under review in</w:t>
            </w:r>
            <w:r w:rsidRPr="007A2CC2">
              <w:rPr>
                <w:b w:val="0"/>
                <w:sz w:val="24"/>
                <w:szCs w:val="24"/>
                <w:lang w:val="en-GB"/>
              </w:rPr>
              <w:t xml:space="preserve"> the Journal of Insects as Food and Feed </w:t>
            </w:r>
          </w:p>
          <w:p w14:paraId="563FEF9E" w14:textId="5C0046D6" w:rsidR="002C61FF" w:rsidRPr="007A2CC2" w:rsidRDefault="002C61FF" w:rsidP="002C61FF">
            <w:pPr>
              <w:pStyle w:val="Heading2"/>
              <w:spacing w:before="0" w:beforeAutospacing="0" w:after="0" w:afterAutospacing="0" w:line="276" w:lineRule="auto"/>
              <w:rPr>
                <w:b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7CD7B9F2" w14:textId="77777777" w:rsidTr="002C61FF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14:paraId="79C45AAE" w14:textId="0F6B1085" w:rsidR="002C61FF" w:rsidRPr="002C61FF" w:rsidRDefault="000F4D71" w:rsidP="00DA5E25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TRAINING</w:t>
            </w: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S, WORKSHOPS AND COURSES</w:t>
            </w: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ATTENDED:</w:t>
            </w:r>
          </w:p>
        </w:tc>
      </w:tr>
      <w:tr w:rsidR="008D64AB" w:rsidRPr="007A2CC2" w14:paraId="37D9FC6F" w14:textId="77777777" w:rsidTr="002C61FF">
        <w:tc>
          <w:tcPr>
            <w:tcW w:w="2972" w:type="dxa"/>
            <w:tcBorders>
              <w:right w:val="nil"/>
            </w:tcBorders>
          </w:tcPr>
          <w:p w14:paraId="6AF0AB5F" w14:textId="72D1BE73" w:rsidR="000F4D71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24-10-2022 to 25-10-2022</w:t>
            </w:r>
          </w:p>
        </w:tc>
        <w:tc>
          <w:tcPr>
            <w:tcW w:w="6520" w:type="dxa"/>
            <w:tcBorders>
              <w:left w:val="nil"/>
            </w:tcBorders>
          </w:tcPr>
          <w:p w14:paraId="350EFE7B" w14:textId="5B5FEAB7" w:rsidR="000F4D71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Argumentation in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cientific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riting</w:t>
            </w:r>
            <w:proofErr w:type="spellEnd"/>
          </w:p>
          <w:p w14:paraId="4708F0B0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Bonn ZEF</w:t>
            </w:r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 Germany</w:t>
            </w:r>
          </w:p>
          <w:p w14:paraId="2DEB52F3" w14:textId="1DF12443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85D" w:rsidRPr="007A2CC2" w14:paraId="00E3D198" w14:textId="77777777" w:rsidTr="002C61FF">
        <w:tc>
          <w:tcPr>
            <w:tcW w:w="2972" w:type="dxa"/>
            <w:tcBorders>
              <w:right w:val="nil"/>
            </w:tcBorders>
          </w:tcPr>
          <w:p w14:paraId="5B178450" w14:textId="699ABBF7" w:rsidR="0008285D" w:rsidRPr="007A2CC2" w:rsidRDefault="0008285D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24.11.2021</w:t>
            </w:r>
          </w:p>
        </w:tc>
        <w:tc>
          <w:tcPr>
            <w:tcW w:w="6520" w:type="dxa"/>
            <w:tcBorders>
              <w:left w:val="nil"/>
            </w:tcBorders>
          </w:tcPr>
          <w:p w14:paraId="2B051A6A" w14:textId="77777777" w:rsidR="0008285D" w:rsidRPr="007A2CC2" w:rsidRDefault="0008285D" w:rsidP="002C61FF">
            <w:pPr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A2CC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Storytelling and tools for successful presentations</w:t>
            </w:r>
          </w:p>
          <w:p w14:paraId="3B5C7A39" w14:textId="77777777" w:rsidR="0008285D" w:rsidRDefault="0008285D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Bonn, Germany</w:t>
            </w:r>
          </w:p>
          <w:p w14:paraId="303BCAE7" w14:textId="3D067252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8285D" w:rsidRPr="007A2CC2" w14:paraId="2C9234EF" w14:textId="77777777" w:rsidTr="002C61FF">
        <w:tc>
          <w:tcPr>
            <w:tcW w:w="2972" w:type="dxa"/>
            <w:tcBorders>
              <w:right w:val="nil"/>
            </w:tcBorders>
          </w:tcPr>
          <w:p w14:paraId="71D2B3C1" w14:textId="15CAABB3" w:rsidR="0008285D" w:rsidRPr="007A2CC2" w:rsidRDefault="0008285D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A2CC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15</w:t>
            </w:r>
            <w:r w:rsidRPr="007A2CC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GB"/>
              </w:rPr>
              <w:t>-6-</w:t>
            </w:r>
            <w:r w:rsidRPr="007A2CC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6520" w:type="dxa"/>
            <w:tcBorders>
              <w:left w:val="nil"/>
            </w:tcBorders>
          </w:tcPr>
          <w:p w14:paraId="2A2C5F5A" w14:textId="18AAB265" w:rsidR="0008285D" w:rsidRPr="007A2CC2" w:rsidRDefault="0008285D" w:rsidP="002C61FF">
            <w:pPr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7A2CC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Careers with a </w:t>
            </w:r>
            <w:r w:rsidR="007A2CC2" w:rsidRPr="007A2CC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d</w:t>
            </w:r>
            <w:proofErr w:type="spellStart"/>
            <w:r w:rsidRPr="007A2CC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octorate</w:t>
            </w:r>
            <w:proofErr w:type="spellEnd"/>
          </w:p>
          <w:p w14:paraId="04F17B9B" w14:textId="77777777" w:rsidR="0008285D" w:rsidRDefault="0008285D" w:rsidP="002C61FF">
            <w:pPr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7A2CC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University of Bonn, Germany</w:t>
            </w:r>
          </w:p>
          <w:p w14:paraId="3B46F783" w14:textId="65C9ACA7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8285D" w:rsidRPr="007A2CC2" w14:paraId="2AD29E01" w14:textId="77777777" w:rsidTr="002C61FF">
        <w:tc>
          <w:tcPr>
            <w:tcW w:w="2972" w:type="dxa"/>
            <w:tcBorders>
              <w:right w:val="nil"/>
            </w:tcBorders>
          </w:tcPr>
          <w:p w14:paraId="063CE09B" w14:textId="77777777" w:rsidR="0008285D" w:rsidRPr="007A2CC2" w:rsidRDefault="0008285D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GB"/>
              </w:rPr>
            </w:pPr>
            <w:r w:rsidRPr="007A2CC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GB"/>
              </w:rPr>
              <w:t xml:space="preserve">3-8-2020 to </w:t>
            </w:r>
          </w:p>
          <w:p w14:paraId="2B482ABD" w14:textId="0C6B2A27" w:rsidR="0008285D" w:rsidRPr="007A2CC2" w:rsidRDefault="0008285D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GB"/>
              </w:rPr>
            </w:pPr>
            <w:r w:rsidRPr="007A2CC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en-GB"/>
              </w:rPr>
              <w:t>7-8-2020</w:t>
            </w:r>
          </w:p>
        </w:tc>
        <w:tc>
          <w:tcPr>
            <w:tcW w:w="6520" w:type="dxa"/>
            <w:tcBorders>
              <w:left w:val="nil"/>
            </w:tcBorders>
          </w:tcPr>
          <w:p w14:paraId="42167AC3" w14:textId="0C8F3C9D" w:rsidR="0008285D" w:rsidRPr="007A2CC2" w:rsidRDefault="0008285D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Advanced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pplied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conometrics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2: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Limited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d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ependent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v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ariable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(LDV)/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hoices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models</w:t>
            </w:r>
          </w:p>
          <w:p w14:paraId="3BC5D192" w14:textId="77777777" w:rsidR="0008285D" w:rsidRDefault="0008285D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</w:rPr>
              <w:t>Doctoral Certificate Program in Agricultural Economics</w:t>
            </w:r>
          </w:p>
          <w:p w14:paraId="0A9C576D" w14:textId="3F1FA33B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D64AB" w:rsidRPr="007A2CC2" w14:paraId="14CCE63E" w14:textId="77777777" w:rsidTr="002C61FF">
        <w:tc>
          <w:tcPr>
            <w:tcW w:w="2972" w:type="dxa"/>
            <w:tcBorders>
              <w:right w:val="nil"/>
            </w:tcBorders>
          </w:tcPr>
          <w:p w14:paraId="41434CFA" w14:textId="2E60A571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6-12-2019 to 8-12-2019</w:t>
            </w:r>
          </w:p>
        </w:tc>
        <w:tc>
          <w:tcPr>
            <w:tcW w:w="6520" w:type="dxa"/>
            <w:tcBorders>
              <w:left w:val="nil"/>
            </w:tcBorders>
          </w:tcPr>
          <w:p w14:paraId="2CD14E72" w14:textId="61208BA4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Intercultural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eekend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eminar</w:t>
            </w:r>
            <w:proofErr w:type="spellEnd"/>
          </w:p>
          <w:p w14:paraId="059644F8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Windeck-Rosbach</w:t>
            </w:r>
            <w:proofErr w:type="spellEnd"/>
            <w:r w:rsidRPr="007A2C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 Germany</w:t>
            </w:r>
          </w:p>
          <w:p w14:paraId="4DECE9A9" w14:textId="2F059E4A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8D64AB" w:rsidRPr="007A2CC2" w14:paraId="10FD93D4" w14:textId="77777777" w:rsidTr="002C61FF">
        <w:tc>
          <w:tcPr>
            <w:tcW w:w="2972" w:type="dxa"/>
            <w:tcBorders>
              <w:right w:val="nil"/>
            </w:tcBorders>
          </w:tcPr>
          <w:p w14:paraId="4C15FFC8" w14:textId="661F6E97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13-11-2017 to 23-2-2018</w:t>
            </w:r>
          </w:p>
        </w:tc>
        <w:tc>
          <w:tcPr>
            <w:tcW w:w="6520" w:type="dxa"/>
            <w:tcBorders>
              <w:left w:val="nil"/>
            </w:tcBorders>
          </w:tcPr>
          <w:p w14:paraId="5EE293D6" w14:textId="0624FBC7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Post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raduate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iploma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ivil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ervice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anagement</w:t>
            </w:r>
            <w:proofErr w:type="spellEnd"/>
          </w:p>
          <w:p w14:paraId="70BC310A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Pyinoolwin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Mandalay, Myanmar</w:t>
            </w:r>
          </w:p>
          <w:p w14:paraId="0302798C" w14:textId="70E08787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76A7B6E8" w14:textId="77777777" w:rsidTr="002C61FF">
        <w:tc>
          <w:tcPr>
            <w:tcW w:w="2972" w:type="dxa"/>
            <w:tcBorders>
              <w:right w:val="nil"/>
            </w:tcBorders>
          </w:tcPr>
          <w:p w14:paraId="095D476D" w14:textId="10080BBD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24-6-2017 to 28-6-2017</w:t>
            </w:r>
          </w:p>
        </w:tc>
        <w:tc>
          <w:tcPr>
            <w:tcW w:w="6520" w:type="dxa"/>
            <w:tcBorders>
              <w:left w:val="nil"/>
            </w:tcBorders>
          </w:tcPr>
          <w:p w14:paraId="1BAC7161" w14:textId="30452922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Communication for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evelopment</w:t>
            </w:r>
            <w:proofErr w:type="spellEnd"/>
          </w:p>
          <w:p w14:paraId="15AE285C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Myanmar Book 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Center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Yangon, Myanmar</w:t>
            </w:r>
          </w:p>
          <w:p w14:paraId="5A89E1C9" w14:textId="7EB23527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221DCB64" w14:textId="77777777" w:rsidTr="002C61FF">
        <w:tc>
          <w:tcPr>
            <w:tcW w:w="2972" w:type="dxa"/>
            <w:tcBorders>
              <w:right w:val="nil"/>
            </w:tcBorders>
          </w:tcPr>
          <w:p w14:paraId="4BEFA297" w14:textId="01BF2E58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21-7-2014 to 25-7-2014</w:t>
            </w:r>
          </w:p>
        </w:tc>
        <w:tc>
          <w:tcPr>
            <w:tcW w:w="6520" w:type="dxa"/>
            <w:tcBorders>
              <w:left w:val="nil"/>
            </w:tcBorders>
          </w:tcPr>
          <w:p w14:paraId="39A3F88F" w14:textId="41D3EC43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Short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ourse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ood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upply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hain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ogistics</w:t>
            </w:r>
            <w:proofErr w:type="spellEnd"/>
          </w:p>
          <w:p w14:paraId="628355F9" w14:textId="243F06C7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Department of Economics,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Collage of Economic and</w:t>
            </w:r>
          </w:p>
          <w:p w14:paraId="54283577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Management,University</w:t>
            </w:r>
            <w:proofErr w:type="spellEnd"/>
            <w:proofErr w:type="gram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Philippines Los 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Banos</w:t>
            </w:r>
            <w:proofErr w:type="spellEnd"/>
          </w:p>
          <w:p w14:paraId="433D4F73" w14:textId="554F0964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48CF2EBD" w14:textId="77777777" w:rsidTr="002C61FF">
        <w:tc>
          <w:tcPr>
            <w:tcW w:w="2972" w:type="dxa"/>
            <w:tcBorders>
              <w:right w:val="nil"/>
            </w:tcBorders>
          </w:tcPr>
          <w:p w14:paraId="53119346" w14:textId="5ED86807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15-4-2013 to 15-5-2013</w:t>
            </w:r>
          </w:p>
        </w:tc>
        <w:tc>
          <w:tcPr>
            <w:tcW w:w="6520" w:type="dxa"/>
            <w:tcBorders>
              <w:left w:val="nil"/>
            </w:tcBorders>
          </w:tcPr>
          <w:p w14:paraId="5DCA345E" w14:textId="5B6D4240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Summer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rogram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conomics</w:t>
            </w:r>
            <w:proofErr w:type="spellEnd"/>
          </w:p>
          <w:p w14:paraId="3147D44A" w14:textId="77777777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Department of </w:t>
            </w:r>
            <w:proofErr w:type="spellStart"/>
            <w:proofErr w:type="gram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Economics,Collage</w:t>
            </w:r>
            <w:proofErr w:type="spellEnd"/>
            <w:proofErr w:type="gram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Economic and</w:t>
            </w:r>
          </w:p>
          <w:p w14:paraId="5400D042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Management,University</w:t>
            </w:r>
            <w:proofErr w:type="spellEnd"/>
            <w:proofErr w:type="gram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Philippines Los 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Banos</w:t>
            </w:r>
            <w:proofErr w:type="spellEnd"/>
          </w:p>
          <w:p w14:paraId="644BBE44" w14:textId="259804E7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02D84C93" w14:textId="77777777" w:rsidTr="002C61FF">
        <w:tc>
          <w:tcPr>
            <w:tcW w:w="2972" w:type="dxa"/>
            <w:tcBorders>
              <w:right w:val="nil"/>
            </w:tcBorders>
          </w:tcPr>
          <w:p w14:paraId="12E688BA" w14:textId="621D581D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7-10-2010 to 7-11-2010</w:t>
            </w:r>
          </w:p>
        </w:tc>
        <w:tc>
          <w:tcPr>
            <w:tcW w:w="6520" w:type="dxa"/>
            <w:tcBorders>
              <w:left w:val="nil"/>
            </w:tcBorders>
          </w:tcPr>
          <w:p w14:paraId="1B155C83" w14:textId="64B1A9C5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Pulses and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eans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eed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roduction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raining</w:t>
            </w:r>
          </w:p>
          <w:p w14:paraId="11681453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CARTC, Department of Agriculture, Yangon, Myanmar</w:t>
            </w:r>
          </w:p>
          <w:p w14:paraId="31180DDB" w14:textId="3E42529D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4C1A446E" w14:textId="77777777" w:rsidTr="002C61FF">
        <w:tc>
          <w:tcPr>
            <w:tcW w:w="2972" w:type="dxa"/>
            <w:tcBorders>
              <w:right w:val="nil"/>
            </w:tcBorders>
          </w:tcPr>
          <w:p w14:paraId="41079949" w14:textId="6C46F3B9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4-11-2009 to 6-11-2009</w:t>
            </w:r>
          </w:p>
        </w:tc>
        <w:tc>
          <w:tcPr>
            <w:tcW w:w="6520" w:type="dxa"/>
            <w:tcBorders>
              <w:left w:val="nil"/>
            </w:tcBorders>
          </w:tcPr>
          <w:p w14:paraId="4AB01B65" w14:textId="77777777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 writing training</w:t>
            </w:r>
          </w:p>
          <w:p w14:paraId="1C9B15A9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Capacity Building Initiative Project, Yangon, Myanmar</w:t>
            </w:r>
          </w:p>
          <w:p w14:paraId="5B905BB0" w14:textId="60E06BF9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38B12C14" w14:textId="77777777" w:rsidTr="002C61FF">
        <w:tc>
          <w:tcPr>
            <w:tcW w:w="2972" w:type="dxa"/>
            <w:tcBorders>
              <w:right w:val="nil"/>
            </w:tcBorders>
          </w:tcPr>
          <w:p w14:paraId="1C9A0CEA" w14:textId="10BC0619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10-3-2009 to 13-3-2009</w:t>
            </w:r>
          </w:p>
        </w:tc>
        <w:tc>
          <w:tcPr>
            <w:tcW w:w="6520" w:type="dxa"/>
            <w:tcBorders>
              <w:left w:val="nil"/>
            </w:tcBorders>
          </w:tcPr>
          <w:p w14:paraId="45A0BBB4" w14:textId="166CFDF8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Basic book keeping and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ccounting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training for beginner</w:t>
            </w:r>
          </w:p>
          <w:p w14:paraId="40823581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GRET-INGO, 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Maungdaw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Rakhine State, Myanmar</w:t>
            </w:r>
          </w:p>
          <w:p w14:paraId="5CEE2FEB" w14:textId="049AC4F2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045BB0F9" w14:textId="77777777" w:rsidTr="002C61FF"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761C61AD" w14:textId="77777777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2-2-2009 to </w:t>
            </w:r>
          </w:p>
          <w:p w14:paraId="08B7C3FE" w14:textId="2CB3504D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4-2- 2009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</w:tcBorders>
          </w:tcPr>
          <w:p w14:paraId="766FAF94" w14:textId="5E4B7B8A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Potato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torage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anagement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2CC2" w:rsidRPr="007A2CC2">
              <w:rPr>
                <w:rFonts w:ascii="Times New Roman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raining</w:t>
            </w:r>
          </w:p>
          <w:p w14:paraId="10CF49A2" w14:textId="77777777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48CB87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GRET-INGO, </w:t>
            </w:r>
            <w:proofErr w:type="spellStart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Maungdaw</w:t>
            </w:r>
            <w:proofErr w:type="spellEnd"/>
            <w:r w:rsidRPr="007A2CC2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Rakhine State, Myanmar</w:t>
            </w:r>
          </w:p>
          <w:p w14:paraId="0CE6912A" w14:textId="549FE609" w:rsidR="002C61FF" w:rsidRPr="007A2CC2" w:rsidRDefault="002C61FF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66A8AE0D" w14:textId="77777777" w:rsidTr="002C61FF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14:paraId="3C09FFD7" w14:textId="3F29B6E1" w:rsidR="002C61FF" w:rsidRPr="002C61FF" w:rsidRDefault="008D64AB" w:rsidP="00DA5E25">
            <w:p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COMPETENCIES/SKILL</w:t>
            </w:r>
            <w:r w:rsidRPr="002C61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S</w:t>
            </w:r>
          </w:p>
        </w:tc>
      </w:tr>
      <w:tr w:rsidR="008D64AB" w:rsidRPr="007A2CC2" w14:paraId="246F8F8B" w14:textId="77777777" w:rsidTr="002C61FF">
        <w:tc>
          <w:tcPr>
            <w:tcW w:w="2972" w:type="dxa"/>
            <w:tcBorders>
              <w:right w:val="nil"/>
            </w:tcBorders>
          </w:tcPr>
          <w:p w14:paraId="70DF01BF" w14:textId="65166CB1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Computer Skills</w:t>
            </w:r>
          </w:p>
        </w:tc>
        <w:tc>
          <w:tcPr>
            <w:tcW w:w="6520" w:type="dxa"/>
            <w:tcBorders>
              <w:left w:val="nil"/>
            </w:tcBorders>
          </w:tcPr>
          <w:p w14:paraId="27608A28" w14:textId="77777777" w:rsidR="008D64AB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</w:rPr>
              <w:t>EViews (Intermediate), SPSS</w:t>
            </w: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AMOS</w:t>
            </w:r>
            <w:r w:rsidRPr="007A2CC2">
              <w:rPr>
                <w:rFonts w:ascii="Times New Roman" w:hAnsi="Times New Roman" w:cs="Times New Roman"/>
                <w:sz w:val="24"/>
                <w:szCs w:val="24"/>
              </w:rPr>
              <w:t xml:space="preserve"> (Intermediate), Stata (Intermediate), R (basic), Microsoft Office (advanced), Web and social skills.</w:t>
            </w:r>
          </w:p>
          <w:p w14:paraId="3652E031" w14:textId="7B487FEC" w:rsidR="00DA5E25" w:rsidRPr="007A2CC2" w:rsidRDefault="00DA5E25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64AB" w:rsidRPr="007A2CC2" w14:paraId="0893A78B" w14:textId="77777777" w:rsidTr="002C61FF">
        <w:tc>
          <w:tcPr>
            <w:tcW w:w="2972" w:type="dxa"/>
            <w:tcBorders>
              <w:right w:val="nil"/>
            </w:tcBorders>
          </w:tcPr>
          <w:p w14:paraId="3D00EA5B" w14:textId="1143782A" w:rsidR="008D64AB" w:rsidRPr="007A2CC2" w:rsidRDefault="008D64AB" w:rsidP="002C6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6520" w:type="dxa"/>
            <w:tcBorders>
              <w:left w:val="nil"/>
            </w:tcBorders>
          </w:tcPr>
          <w:p w14:paraId="672B70CF" w14:textId="5395C904" w:rsidR="008D64AB" w:rsidRPr="007A2CC2" w:rsidRDefault="008D64AB" w:rsidP="002C6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2C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(Intermediate), Burmese (Fluent), Rakhine (Fluent)</w:t>
            </w:r>
          </w:p>
        </w:tc>
      </w:tr>
    </w:tbl>
    <w:p w14:paraId="6E5651F2" w14:textId="77777777" w:rsidR="00BD378A" w:rsidRPr="007A2CC2" w:rsidRDefault="00BD378A" w:rsidP="002C61FF">
      <w:pP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sectPr w:rsidR="00BD378A" w:rsidRPr="007A2C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B80D" w14:textId="77777777" w:rsidR="00540DA5" w:rsidRDefault="00540DA5" w:rsidP="00BD378A">
      <w:pPr>
        <w:spacing w:after="0" w:line="240" w:lineRule="auto"/>
      </w:pPr>
      <w:r>
        <w:separator/>
      </w:r>
    </w:p>
  </w:endnote>
  <w:endnote w:type="continuationSeparator" w:id="0">
    <w:p w14:paraId="2789D1D8" w14:textId="77777777" w:rsidR="00540DA5" w:rsidRDefault="00540DA5" w:rsidP="00B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5553" w14:textId="77777777" w:rsidR="00540DA5" w:rsidRDefault="00540DA5" w:rsidP="00BD378A">
      <w:pPr>
        <w:spacing w:after="0" w:line="240" w:lineRule="auto"/>
      </w:pPr>
      <w:r>
        <w:separator/>
      </w:r>
    </w:p>
  </w:footnote>
  <w:footnote w:type="continuationSeparator" w:id="0">
    <w:p w14:paraId="78CE7F1A" w14:textId="77777777" w:rsidR="00540DA5" w:rsidRDefault="00540DA5" w:rsidP="00BD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0E81" w14:textId="721BD9FD" w:rsidR="00BD378A" w:rsidRDefault="00BD378A">
    <w:pPr>
      <w:pStyle w:val="Header"/>
    </w:pPr>
    <w:r w:rsidRPr="00BD378A">
      <w:rPr>
        <w:lang w:val="de-DE"/>
      </w:rPr>
      <w:t xml:space="preserve">Myint Thu </w:t>
    </w:r>
    <w:proofErr w:type="spellStart"/>
    <w:r w:rsidRPr="00BD378A">
      <w:rPr>
        <w:lang w:val="de-DE"/>
      </w:rPr>
      <w:t>Thu</w:t>
    </w:r>
    <w:proofErr w:type="spellEnd"/>
    <w:r w:rsidRPr="00BD378A">
      <w:rPr>
        <w:lang w:val="de-DE"/>
      </w:rPr>
      <w:t xml:space="preserve"> Aung</w:t>
    </w:r>
    <w:r>
      <w:t xml:space="preserve"> – </w:t>
    </w:r>
    <w:proofErr w:type="spellStart"/>
    <w:r>
      <w:t>Genscherallee</w:t>
    </w:r>
    <w:proofErr w:type="spellEnd"/>
    <w:r>
      <w:t xml:space="preserve"> 3, 53113, Bonn, Germany – </w:t>
    </w:r>
    <w:proofErr w:type="spellStart"/>
    <w:r w:rsidRPr="00BD378A">
      <w:rPr>
        <w:lang w:val="de-DE"/>
      </w:rPr>
      <w:t>my</w:t>
    </w:r>
    <w:r>
      <w:rPr>
        <w:lang w:val="de-DE"/>
      </w:rPr>
      <w:t>intthuthuaung</w:t>
    </w:r>
    <w:proofErr w:type="spellEnd"/>
    <w:r>
      <w:t>@gmail.com</w:t>
    </w:r>
  </w:p>
  <w:p w14:paraId="2C34F590" w14:textId="77777777" w:rsidR="00BD378A" w:rsidRDefault="00BD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D6AC2"/>
    <w:multiLevelType w:val="hybridMultilevel"/>
    <w:tmpl w:val="E31A06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8A"/>
    <w:rsid w:val="0008285D"/>
    <w:rsid w:val="000F4D71"/>
    <w:rsid w:val="00293CD0"/>
    <w:rsid w:val="002C61FF"/>
    <w:rsid w:val="003A3887"/>
    <w:rsid w:val="00400BEC"/>
    <w:rsid w:val="00540DA5"/>
    <w:rsid w:val="007A2CC2"/>
    <w:rsid w:val="008D64AB"/>
    <w:rsid w:val="00BD378A"/>
    <w:rsid w:val="00DA5E25"/>
    <w:rsid w:val="00E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3E525"/>
  <w15:chartTrackingRefBased/>
  <w15:docId w15:val="{D8D5C0A1-C747-49B5-B8DD-3F69DF1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DE" w:eastAsia="en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8A"/>
  </w:style>
  <w:style w:type="paragraph" w:styleId="Footer">
    <w:name w:val="footer"/>
    <w:basedOn w:val="Normal"/>
    <w:link w:val="FooterChar"/>
    <w:uiPriority w:val="99"/>
    <w:unhideWhenUsed/>
    <w:rsid w:val="00BD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8A"/>
  </w:style>
  <w:style w:type="table" w:styleId="TableGrid">
    <w:name w:val="Table Grid"/>
    <w:basedOn w:val="TableNormal"/>
    <w:uiPriority w:val="39"/>
    <w:rsid w:val="00BD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64AB"/>
    <w:rPr>
      <w:rFonts w:ascii="Times New Roman" w:eastAsia="Times New Roman" w:hAnsi="Times New Roman" w:cs="Times New Roman"/>
      <w:b/>
      <w:bCs/>
      <w:sz w:val="36"/>
      <w:szCs w:val="36"/>
      <w:lang w:val="en-DE" w:eastAsia="en-DE"/>
    </w:rPr>
  </w:style>
  <w:style w:type="character" w:styleId="Hyperlink">
    <w:name w:val="Hyperlink"/>
    <w:basedOn w:val="DefaultParagraphFont"/>
    <w:uiPriority w:val="99"/>
    <w:semiHidden/>
    <w:unhideWhenUsed/>
    <w:rsid w:val="008D64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Myint Thu Thu Aung</dc:creator>
  <cp:keywords/>
  <dc:description/>
  <cp:lastModifiedBy>Myint Thu Thu Aung</cp:lastModifiedBy>
  <cp:revision>3</cp:revision>
  <dcterms:created xsi:type="dcterms:W3CDTF">2022-11-09T13:05:00Z</dcterms:created>
  <dcterms:modified xsi:type="dcterms:W3CDTF">2022-11-09T14:32:00Z</dcterms:modified>
</cp:coreProperties>
</file>